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3e42d23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3840eb350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2fba74c8c4bff" /><Relationship Type="http://schemas.openxmlformats.org/officeDocument/2006/relationships/numbering" Target="/word/numbering.xml" Id="Rcdfb5a9fdbc84141" /><Relationship Type="http://schemas.openxmlformats.org/officeDocument/2006/relationships/settings" Target="/word/settings.xml" Id="R4b747a1533394380" /><Relationship Type="http://schemas.openxmlformats.org/officeDocument/2006/relationships/image" Target="/word/media/c1607a24-3394-4e1e-a506-d8b7a0fc9658.png" Id="R7563840eb3504fa5" /></Relationships>
</file>