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9b668d0fc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8f6e94b65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Todd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48e75c7394209" /><Relationship Type="http://schemas.openxmlformats.org/officeDocument/2006/relationships/numbering" Target="/word/numbering.xml" Id="Rcd6a189a40254812" /><Relationship Type="http://schemas.openxmlformats.org/officeDocument/2006/relationships/settings" Target="/word/settings.xml" Id="R7acdc863d6df4c9e" /><Relationship Type="http://schemas.openxmlformats.org/officeDocument/2006/relationships/image" Target="/word/media/7186ac04-21cf-4f55-b16f-6694ebe33127.png" Id="R39d8f6e94b6540d4" /></Relationships>
</file>