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06eafa2b7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8496e6bbf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c2d15dea24413" /><Relationship Type="http://schemas.openxmlformats.org/officeDocument/2006/relationships/numbering" Target="/word/numbering.xml" Id="Rbf264b391bb84bbd" /><Relationship Type="http://schemas.openxmlformats.org/officeDocument/2006/relationships/settings" Target="/word/settings.xml" Id="Rcda756a03c1a4f23" /><Relationship Type="http://schemas.openxmlformats.org/officeDocument/2006/relationships/image" Target="/word/media/4bc05368-c2e9-4354-bd91-c95dd79d1e87.png" Id="R51c8496e6bbf40ba" /></Relationships>
</file>