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17b66dd10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d83c16fd9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Todds,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dcda7eb714c3c" /><Relationship Type="http://schemas.openxmlformats.org/officeDocument/2006/relationships/numbering" Target="/word/numbering.xml" Id="Rda9632408d2743da" /><Relationship Type="http://schemas.openxmlformats.org/officeDocument/2006/relationships/settings" Target="/word/settings.xml" Id="R7ca044a04e6447cd" /><Relationship Type="http://schemas.openxmlformats.org/officeDocument/2006/relationships/image" Target="/word/media/40037416-715c-42c1-a64f-a2ecfdf2619c.png" Id="Rbbfd83c16fd94135" /></Relationships>
</file>