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b0ee006d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77966d983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e91a5b5924ddc" /><Relationship Type="http://schemas.openxmlformats.org/officeDocument/2006/relationships/numbering" Target="/word/numbering.xml" Id="R591c79026e4e4b77" /><Relationship Type="http://schemas.openxmlformats.org/officeDocument/2006/relationships/settings" Target="/word/settings.xml" Id="R4fed483a50e04ce8" /><Relationship Type="http://schemas.openxmlformats.org/officeDocument/2006/relationships/image" Target="/word/media/4429ca05-beaf-44a1-8c54-40145573e8bd.png" Id="R52477966d983472b" /></Relationships>
</file>