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de96be72d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dc316779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f2c4b5ea34dfb" /><Relationship Type="http://schemas.openxmlformats.org/officeDocument/2006/relationships/numbering" Target="/word/numbering.xml" Id="R9f601c23c4f647f8" /><Relationship Type="http://schemas.openxmlformats.org/officeDocument/2006/relationships/settings" Target="/word/settings.xml" Id="Re3a9cb24e52e4268" /><Relationship Type="http://schemas.openxmlformats.org/officeDocument/2006/relationships/image" Target="/word/media/e02e16f2-4d3f-4056-8f70-f61efc36f509.png" Id="R842dc31677924948" /></Relationships>
</file>