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eaddc21b5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9484cfb1b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Tofte,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7c21ea7c44625" /><Relationship Type="http://schemas.openxmlformats.org/officeDocument/2006/relationships/numbering" Target="/word/numbering.xml" Id="R0c5bfb4050bd435b" /><Relationship Type="http://schemas.openxmlformats.org/officeDocument/2006/relationships/settings" Target="/word/settings.xml" Id="Rb3ad97ff09ad4647" /><Relationship Type="http://schemas.openxmlformats.org/officeDocument/2006/relationships/image" Target="/word/media/b1de0e75-7644-4590-98d4-e6ae2eac0abc.png" Id="R87f9484cfb1b444c" /></Relationships>
</file>