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054014a66045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1fa3de0c0f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Toga,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83c36460d54ca5" /><Relationship Type="http://schemas.openxmlformats.org/officeDocument/2006/relationships/numbering" Target="/word/numbering.xml" Id="R68ad346cda2a41cc" /><Relationship Type="http://schemas.openxmlformats.org/officeDocument/2006/relationships/settings" Target="/word/settings.xml" Id="Rf60159d4ef674207" /><Relationship Type="http://schemas.openxmlformats.org/officeDocument/2006/relationships/image" Target="/word/media/ed138200-ad40-4d79-b646-95b7cbec447b.png" Id="Rb71fa3de0c0f4164" /></Relationships>
</file>