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efbef4b2a8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cfeb370a19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Toilsome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983209aaa54363" /><Relationship Type="http://schemas.openxmlformats.org/officeDocument/2006/relationships/numbering" Target="/word/numbering.xml" Id="Re6cccefda3824819" /><Relationship Type="http://schemas.openxmlformats.org/officeDocument/2006/relationships/settings" Target="/word/settings.xml" Id="R53d42b303fc94f7d" /><Relationship Type="http://schemas.openxmlformats.org/officeDocument/2006/relationships/image" Target="/word/media/5d38268f-930f-4f77-be29-619943e0aaed.png" Id="R7acfeb370a19400f" /></Relationships>
</file>