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683d32d61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eb8f89bf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Toimi,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b99d71d0d4c02" /><Relationship Type="http://schemas.openxmlformats.org/officeDocument/2006/relationships/numbering" Target="/word/numbering.xml" Id="R7851d4ee58964b90" /><Relationship Type="http://schemas.openxmlformats.org/officeDocument/2006/relationships/settings" Target="/word/settings.xml" Id="Rcdf7531eb75f46f8" /><Relationship Type="http://schemas.openxmlformats.org/officeDocument/2006/relationships/image" Target="/word/media/29fab053-42f4-4590-ab66-8434cc910b9c.png" Id="R3e4eb8f89bf34bd3" /></Relationships>
</file>