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536d19f74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31ddda5d3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Toivola,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ded8b28734f22" /><Relationship Type="http://schemas.openxmlformats.org/officeDocument/2006/relationships/numbering" Target="/word/numbering.xml" Id="Rfcd2f129910d4bdc" /><Relationship Type="http://schemas.openxmlformats.org/officeDocument/2006/relationships/settings" Target="/word/settings.xml" Id="Rd38ea66b614f4659" /><Relationship Type="http://schemas.openxmlformats.org/officeDocument/2006/relationships/image" Target="/word/media/07775790-ad38-4876-ab2b-b46b4e63d400.png" Id="R8ca31ddda5d34694" /></Relationships>
</file>