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f7a17820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cca21bca6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Tokeena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08600090437a" /><Relationship Type="http://schemas.openxmlformats.org/officeDocument/2006/relationships/numbering" Target="/word/numbering.xml" Id="R9475b26fe3084cc8" /><Relationship Type="http://schemas.openxmlformats.org/officeDocument/2006/relationships/settings" Target="/word/settings.xml" Id="Rd8e5fea7939d4c26" /><Relationship Type="http://schemas.openxmlformats.org/officeDocument/2006/relationships/image" Target="/word/media/8d0caa66-e3c1-46af-b0de-050918279290.png" Id="Rba3cca21bca64b6d" /></Relationships>
</file>