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7204670cc47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4fb179fe4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8ac0736b149c6" /><Relationship Type="http://schemas.openxmlformats.org/officeDocument/2006/relationships/numbering" Target="/word/numbering.xml" Id="Rdd445e811ef34852" /><Relationship Type="http://schemas.openxmlformats.org/officeDocument/2006/relationships/settings" Target="/word/settings.xml" Id="R9ba1053089924e91" /><Relationship Type="http://schemas.openxmlformats.org/officeDocument/2006/relationships/image" Target="/word/media/974a91f5-6f66-430d-ac36-2565106e6b3c.png" Id="R03b4fb179fe449c8" /></Relationships>
</file>