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d71b516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4dcc5141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Toland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8a61f47f34b8e" /><Relationship Type="http://schemas.openxmlformats.org/officeDocument/2006/relationships/numbering" Target="/word/numbering.xml" Id="R92cca5845bd84abf" /><Relationship Type="http://schemas.openxmlformats.org/officeDocument/2006/relationships/settings" Target="/word/settings.xml" Id="R362327a709784a14" /><Relationship Type="http://schemas.openxmlformats.org/officeDocument/2006/relationships/image" Target="/word/media/a47d9fdc-4355-4459-86e5-6baf798b714a.png" Id="R34414dcc51414d75" /></Relationships>
</file>