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562845df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7c3f07e7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46b6eb184733" /><Relationship Type="http://schemas.openxmlformats.org/officeDocument/2006/relationships/numbering" Target="/word/numbering.xml" Id="R9494a26e06b04bfd" /><Relationship Type="http://schemas.openxmlformats.org/officeDocument/2006/relationships/settings" Target="/word/settings.xml" Id="Raea7b0f44c194a32" /><Relationship Type="http://schemas.openxmlformats.org/officeDocument/2006/relationships/image" Target="/word/media/04565126-f26e-4965-9e23-7b4a9dd17f04.png" Id="R97657c3f07e74373" /></Relationships>
</file>