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ebb94f612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b9bb03a1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e962e17f94154" /><Relationship Type="http://schemas.openxmlformats.org/officeDocument/2006/relationships/numbering" Target="/word/numbering.xml" Id="Rc0e16afa43bc4a5a" /><Relationship Type="http://schemas.openxmlformats.org/officeDocument/2006/relationships/settings" Target="/word/settings.xml" Id="Rfb8af31851ea4c4a" /><Relationship Type="http://schemas.openxmlformats.org/officeDocument/2006/relationships/image" Target="/word/media/f1c8e1b1-55b2-4ca0-ba9b-544c9bb6b65d.png" Id="R3a18b9bb03a14702" /></Relationships>
</file>