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dcb893580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78e6b88ad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Tolbert,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9ccb46238439c" /><Relationship Type="http://schemas.openxmlformats.org/officeDocument/2006/relationships/numbering" Target="/word/numbering.xml" Id="Recd4148571594f98" /><Relationship Type="http://schemas.openxmlformats.org/officeDocument/2006/relationships/settings" Target="/word/settings.xml" Id="Rd98d50c0839f475a" /><Relationship Type="http://schemas.openxmlformats.org/officeDocument/2006/relationships/image" Target="/word/media/aaad4ac9-38a7-4ce7-a141-955bd0f61b8e.png" Id="Rb3978e6b88ad4de5" /></Relationships>
</file>