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d9701ac22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db4c26c78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Tolbert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3c3b7681c4525" /><Relationship Type="http://schemas.openxmlformats.org/officeDocument/2006/relationships/numbering" Target="/word/numbering.xml" Id="R352c6379577746de" /><Relationship Type="http://schemas.openxmlformats.org/officeDocument/2006/relationships/settings" Target="/word/settings.xml" Id="R35bccff43a0d408f" /><Relationship Type="http://schemas.openxmlformats.org/officeDocument/2006/relationships/image" Target="/word/media/9bfe5637-0a6c-4acd-9f53-8b38884e38fc.png" Id="R87edb4c26c784067" /></Relationships>
</file>