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16e0fda3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07f5bcab6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e52a493dc468f" /><Relationship Type="http://schemas.openxmlformats.org/officeDocument/2006/relationships/numbering" Target="/word/numbering.xml" Id="Reb4057e7272243cd" /><Relationship Type="http://schemas.openxmlformats.org/officeDocument/2006/relationships/settings" Target="/word/settings.xml" Id="Rebf1ceba6f364788" /><Relationship Type="http://schemas.openxmlformats.org/officeDocument/2006/relationships/image" Target="/word/media/9a515e44-35ac-47fc-b6d5-ac25c24fd723.png" Id="Rda107f5bcab64e71" /></Relationships>
</file>