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7a09d4bd1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53cc3e3b4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Tolchester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aa55b172442e9" /><Relationship Type="http://schemas.openxmlformats.org/officeDocument/2006/relationships/numbering" Target="/word/numbering.xml" Id="R1ad42153d5384f7e" /><Relationship Type="http://schemas.openxmlformats.org/officeDocument/2006/relationships/settings" Target="/word/settings.xml" Id="R9fbf0e588844414b" /><Relationship Type="http://schemas.openxmlformats.org/officeDocument/2006/relationships/image" Target="/word/media/c7239385-f66f-4589-a161-617dc7a23ac9.png" Id="R5dd53cc3e3b44807" /></Relationships>
</file>