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57ebe6adcb4f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b57914529b4d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Tolham Estates,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7b08751ed34c9c" /><Relationship Type="http://schemas.openxmlformats.org/officeDocument/2006/relationships/numbering" Target="/word/numbering.xml" Id="R7bb7dc780d0e480b" /><Relationship Type="http://schemas.openxmlformats.org/officeDocument/2006/relationships/settings" Target="/word/settings.xml" Id="R3196005177ff44ce" /><Relationship Type="http://schemas.openxmlformats.org/officeDocument/2006/relationships/image" Target="/word/media/d75e0268-c454-4d6a-a4e2-98a655c9830b.png" Id="R42b57914529b4de8" /></Relationships>
</file>