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34566b97e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e8b538e29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Tolham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98d96a3cb4ce9" /><Relationship Type="http://schemas.openxmlformats.org/officeDocument/2006/relationships/numbering" Target="/word/numbering.xml" Id="R80539c7184414c34" /><Relationship Type="http://schemas.openxmlformats.org/officeDocument/2006/relationships/settings" Target="/word/settings.xml" Id="R07f841633e8a4468" /><Relationship Type="http://schemas.openxmlformats.org/officeDocument/2006/relationships/image" Target="/word/media/dec42aca-e7ec-4c81-91b9-c9043528ddbf.png" Id="R5c6e8b538e294cfb" /></Relationships>
</file>