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6b09538b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70146eff7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e066d76b426b" /><Relationship Type="http://schemas.openxmlformats.org/officeDocument/2006/relationships/numbering" Target="/word/numbering.xml" Id="Rc23873d5bf19484b" /><Relationship Type="http://schemas.openxmlformats.org/officeDocument/2006/relationships/settings" Target="/word/settings.xml" Id="R2bc0ad2346fa41e2" /><Relationship Type="http://schemas.openxmlformats.org/officeDocument/2006/relationships/image" Target="/word/media/dd1757ae-5712-4022-ac1e-9499b8d84f9c.png" Id="R20770146eff74990" /></Relationships>
</file>