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d5f8cc39e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5f3c8213d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Toll Gate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12f4606bf4ab9" /><Relationship Type="http://schemas.openxmlformats.org/officeDocument/2006/relationships/numbering" Target="/word/numbering.xml" Id="Rae5c8da71d114b64" /><Relationship Type="http://schemas.openxmlformats.org/officeDocument/2006/relationships/settings" Target="/word/settings.xml" Id="Rf3e21b2036494214" /><Relationship Type="http://schemas.openxmlformats.org/officeDocument/2006/relationships/image" Target="/word/media/00ecc1cd-39e9-4462-a9f9-22f57f0e4fdd.png" Id="R5c45f3c8213d46b2" /></Relationships>
</file>