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3bd901624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2b5fbcff6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 House,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b64cc00ed4e33" /><Relationship Type="http://schemas.openxmlformats.org/officeDocument/2006/relationships/numbering" Target="/word/numbering.xml" Id="R817d1977f21e4d5a" /><Relationship Type="http://schemas.openxmlformats.org/officeDocument/2006/relationships/settings" Target="/word/settings.xml" Id="Rd0f3613c916049db" /><Relationship Type="http://schemas.openxmlformats.org/officeDocument/2006/relationships/image" Target="/word/media/5f869736-5101-4a5b-ac7d-b66412db315a.png" Id="R6232b5fbcff64d02" /></Relationships>
</file>