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d0232e8c149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b21268f21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cbb772cf3b48ca" /><Relationship Type="http://schemas.openxmlformats.org/officeDocument/2006/relationships/numbering" Target="/word/numbering.xml" Id="R77eb824a84de4265" /><Relationship Type="http://schemas.openxmlformats.org/officeDocument/2006/relationships/settings" Target="/word/settings.xml" Id="R687bdeaf25d04bbf" /><Relationship Type="http://schemas.openxmlformats.org/officeDocument/2006/relationships/image" Target="/word/media/d418cbfd-8719-438a-8c9c-8ea3d91860a4.png" Id="Rc69b21268f21459b" /></Relationships>
</file>