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50d2fa6f3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4648a1941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Tolles,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f6c7fa5344f50" /><Relationship Type="http://schemas.openxmlformats.org/officeDocument/2006/relationships/numbering" Target="/word/numbering.xml" Id="R8d252e2ac009452b" /><Relationship Type="http://schemas.openxmlformats.org/officeDocument/2006/relationships/settings" Target="/word/settings.xml" Id="Rb6924b24001d4f65" /><Relationship Type="http://schemas.openxmlformats.org/officeDocument/2006/relationships/image" Target="/word/media/40d38c6c-79bb-4631-b2c6-1d820be2965e.png" Id="Rb744648a19414c78" /></Relationships>
</file>