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108a60fab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a7ddbdfbb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Tollette,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80a1d885f4d1f" /><Relationship Type="http://schemas.openxmlformats.org/officeDocument/2006/relationships/numbering" Target="/word/numbering.xml" Id="R8b20b1e9674b4e33" /><Relationship Type="http://schemas.openxmlformats.org/officeDocument/2006/relationships/settings" Target="/word/settings.xml" Id="R531d100776b4482b" /><Relationship Type="http://schemas.openxmlformats.org/officeDocument/2006/relationships/image" Target="/word/media/20aebb5c-9a2c-4973-a51d-9da7586d037b.png" Id="Rc76a7ddbdfbb408f" /></Relationships>
</file>