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97126d652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2cd568ddc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Tolley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63bd3870447e6" /><Relationship Type="http://schemas.openxmlformats.org/officeDocument/2006/relationships/numbering" Target="/word/numbering.xml" Id="Re0acb82a06744ae0" /><Relationship Type="http://schemas.openxmlformats.org/officeDocument/2006/relationships/settings" Target="/word/settings.xml" Id="Rebdd48bb0b7d42ce" /><Relationship Type="http://schemas.openxmlformats.org/officeDocument/2006/relationships/image" Target="/word/media/baa115ee-bde8-4fb0-be8f-48cea8262cfa.png" Id="R0f92cd568ddc46d1" /></Relationships>
</file>