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e8801eb39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50f18fd12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Tolliver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963dce66f4e5d" /><Relationship Type="http://schemas.openxmlformats.org/officeDocument/2006/relationships/numbering" Target="/word/numbering.xml" Id="R852054178d904210" /><Relationship Type="http://schemas.openxmlformats.org/officeDocument/2006/relationships/settings" Target="/word/settings.xml" Id="R1607c8ebeb42431f" /><Relationship Type="http://schemas.openxmlformats.org/officeDocument/2006/relationships/image" Target="/word/media/d5bb6fa5-0240-4c46-b2b4-282b1143e1a7.png" Id="Rb3350f18fd124f22" /></Relationships>
</file>