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bdb8aa149b4c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7f4c93ecf14f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Tolo,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945d2835044180" /><Relationship Type="http://schemas.openxmlformats.org/officeDocument/2006/relationships/numbering" Target="/word/numbering.xml" Id="Rb1eabb465faf477c" /><Relationship Type="http://schemas.openxmlformats.org/officeDocument/2006/relationships/settings" Target="/word/settings.xml" Id="R42e0d7abdeda4a98" /><Relationship Type="http://schemas.openxmlformats.org/officeDocument/2006/relationships/image" Target="/word/media/53362d8f-99a6-4451-938e-aee03bf32c8c.png" Id="R9c7f4c93ecf14f5a" /></Relationships>
</file>