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747236348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9535bb925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Tolona,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c85e570c04ecc" /><Relationship Type="http://schemas.openxmlformats.org/officeDocument/2006/relationships/numbering" Target="/word/numbering.xml" Id="Rc5d76021c5c34729" /><Relationship Type="http://schemas.openxmlformats.org/officeDocument/2006/relationships/settings" Target="/word/settings.xml" Id="R5ab2ac692a9b425a" /><Relationship Type="http://schemas.openxmlformats.org/officeDocument/2006/relationships/image" Target="/word/media/402927d1-8ef1-4990-ab0a-be1a35975a34.png" Id="Rcb09535bb925447c" /></Relationships>
</file>