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68dfbfba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859483324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Tolona,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51a6fcfa348e9" /><Relationship Type="http://schemas.openxmlformats.org/officeDocument/2006/relationships/numbering" Target="/word/numbering.xml" Id="Rf913f26fa8b445c6" /><Relationship Type="http://schemas.openxmlformats.org/officeDocument/2006/relationships/settings" Target="/word/settings.xml" Id="R5d673c9467124ef1" /><Relationship Type="http://schemas.openxmlformats.org/officeDocument/2006/relationships/image" Target="/word/media/840a3b66-b48a-4b1b-a680-6da94a2e26ce.png" Id="Rfd98594833244507" /></Relationships>
</file>