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6ab325f01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c0458dfe9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Tolu,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b976833264549" /><Relationship Type="http://schemas.openxmlformats.org/officeDocument/2006/relationships/numbering" Target="/word/numbering.xml" Id="R2dfa14e2599a494c" /><Relationship Type="http://schemas.openxmlformats.org/officeDocument/2006/relationships/settings" Target="/word/settings.xml" Id="R5c73245d708a4e71" /><Relationship Type="http://schemas.openxmlformats.org/officeDocument/2006/relationships/image" Target="/word/media/291479d2-e52f-4f32-8e2c-78dbe4f5308a.png" Id="R433c0458dfe943bc" /></Relationships>
</file>