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4d332900c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487a2736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0ef312ffa4955" /><Relationship Type="http://schemas.openxmlformats.org/officeDocument/2006/relationships/numbering" Target="/word/numbering.xml" Id="R2e02634a0cc345b3" /><Relationship Type="http://schemas.openxmlformats.org/officeDocument/2006/relationships/settings" Target="/word/settings.xml" Id="R1a86ad9eb76b406e" /><Relationship Type="http://schemas.openxmlformats.org/officeDocument/2006/relationships/image" Target="/word/media/816597c5-c2bc-4666-b8ba-792a3e7502fa.png" Id="R67b487a27366400e" /></Relationships>
</file>