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322b4a107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d9c5585be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016c4458745cc" /><Relationship Type="http://schemas.openxmlformats.org/officeDocument/2006/relationships/numbering" Target="/word/numbering.xml" Id="Rcba4dae6af9a4626" /><Relationship Type="http://schemas.openxmlformats.org/officeDocument/2006/relationships/settings" Target="/word/settings.xml" Id="R33e104567a3c4c2d" /><Relationship Type="http://schemas.openxmlformats.org/officeDocument/2006/relationships/image" Target="/word/media/c36133c9-2389-4730-9a64-81206ae6d153.png" Id="R463d9c5585be4d50" /></Relationships>
</file>