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c7e11a1f404c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af62f813db4a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Tomhannock,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0645501cfd4fc9" /><Relationship Type="http://schemas.openxmlformats.org/officeDocument/2006/relationships/numbering" Target="/word/numbering.xml" Id="R4dc592cd22d74abb" /><Relationship Type="http://schemas.openxmlformats.org/officeDocument/2006/relationships/settings" Target="/word/settings.xml" Id="R4741442bae9d4f14" /><Relationship Type="http://schemas.openxmlformats.org/officeDocument/2006/relationships/image" Target="/word/media/c4940e57-aa1d-49a0-a328-f2582f33a5a0.png" Id="R97af62f813db4ade" /></Relationships>
</file>