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35cf84b3e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560db7b61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Tomhicken,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ac2707174356" /><Relationship Type="http://schemas.openxmlformats.org/officeDocument/2006/relationships/numbering" Target="/word/numbering.xml" Id="Rbbd632df66f14994" /><Relationship Type="http://schemas.openxmlformats.org/officeDocument/2006/relationships/settings" Target="/word/settings.xml" Id="Rd139f87da2104028" /><Relationship Type="http://schemas.openxmlformats.org/officeDocument/2006/relationships/image" Target="/word/media/8017e4e3-fc2a-4986-ad97-fe253a5fd145.png" Id="Rfc2560db7b614400" /></Relationships>
</file>