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dec35b8ed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dac12dce6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Tomlinson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fa469cebc4a49" /><Relationship Type="http://schemas.openxmlformats.org/officeDocument/2006/relationships/numbering" Target="/word/numbering.xml" Id="Re4a4e8ea9ab14584" /><Relationship Type="http://schemas.openxmlformats.org/officeDocument/2006/relationships/settings" Target="/word/settings.xml" Id="R1ecebda9fe904b44" /><Relationship Type="http://schemas.openxmlformats.org/officeDocument/2006/relationships/image" Target="/word/media/62e559b9-b546-4bac-bc90-99647dc55271.png" Id="Rc64dac12dce649bf" /></Relationships>
</file>