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71a898ccf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c13fc01c1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Tomlinson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28d46a3694d0d" /><Relationship Type="http://schemas.openxmlformats.org/officeDocument/2006/relationships/numbering" Target="/word/numbering.xml" Id="R0a36665b60de4e76" /><Relationship Type="http://schemas.openxmlformats.org/officeDocument/2006/relationships/settings" Target="/word/settings.xml" Id="R53a26ef80e5b4435" /><Relationship Type="http://schemas.openxmlformats.org/officeDocument/2006/relationships/image" Target="/word/media/343d203b-7dd5-4f2c-a0bc-02988c8636ae.png" Id="Rd36c13fc01c14a05" /></Relationships>
</file>