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67b4d019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c0aa8847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01df647948a7" /><Relationship Type="http://schemas.openxmlformats.org/officeDocument/2006/relationships/numbering" Target="/word/numbering.xml" Id="Rd6d35b220cc4438e" /><Relationship Type="http://schemas.openxmlformats.org/officeDocument/2006/relationships/settings" Target="/word/settings.xml" Id="Redb728b1a9c149ea" /><Relationship Type="http://schemas.openxmlformats.org/officeDocument/2006/relationships/image" Target="/word/media/4219f1ca-0e7d-431d-8e26-f0514c7b49bd.png" Id="Re7f2c0aa884743e8" /></Relationships>
</file>