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f102216ec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0f60b9586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Tompkins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cd5d231134dbb" /><Relationship Type="http://schemas.openxmlformats.org/officeDocument/2006/relationships/numbering" Target="/word/numbering.xml" Id="Re448e90ad9874fdd" /><Relationship Type="http://schemas.openxmlformats.org/officeDocument/2006/relationships/settings" Target="/word/settings.xml" Id="Ra120f0027584463a" /><Relationship Type="http://schemas.openxmlformats.org/officeDocument/2006/relationships/image" Target="/word/media/af245f46-db45-47e6-8413-090673870d16.png" Id="R38b0f60b9586472c" /></Relationships>
</file>