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5c83f9f36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050887c7b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Toms 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9bf26f585429b" /><Relationship Type="http://schemas.openxmlformats.org/officeDocument/2006/relationships/numbering" Target="/word/numbering.xml" Id="R864c59f8bc4540db" /><Relationship Type="http://schemas.openxmlformats.org/officeDocument/2006/relationships/settings" Target="/word/settings.xml" Id="R5b545f1f3a07450f" /><Relationship Type="http://schemas.openxmlformats.org/officeDocument/2006/relationships/image" Target="/word/media/80860c09-86c5-4b40-a1a1-0fa8c2085922.png" Id="R9c1050887c7b4a9b" /></Relationships>
</file>