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af539372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1b31ccbb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ed504030407a" /><Relationship Type="http://schemas.openxmlformats.org/officeDocument/2006/relationships/numbering" Target="/word/numbering.xml" Id="Rb6e54823891f4f4e" /><Relationship Type="http://schemas.openxmlformats.org/officeDocument/2006/relationships/settings" Target="/word/settings.xml" Id="Rfa947e8ef3314470" /><Relationship Type="http://schemas.openxmlformats.org/officeDocument/2006/relationships/image" Target="/word/media/52286721-8f8e-423e-9742-457154544d85.png" Id="Rf9c1b31ccbbb4c99" /></Relationships>
</file>