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d7891568d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d42327d5d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Toney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45f432f9f449b" /><Relationship Type="http://schemas.openxmlformats.org/officeDocument/2006/relationships/numbering" Target="/word/numbering.xml" Id="Rf53ba57091ca4909" /><Relationship Type="http://schemas.openxmlformats.org/officeDocument/2006/relationships/settings" Target="/word/settings.xml" Id="R407ecc1db09845c8" /><Relationship Type="http://schemas.openxmlformats.org/officeDocument/2006/relationships/image" Target="/word/media/028e19a5-76ee-4003-b52e-eb71fb8d8fb9.png" Id="Rf05d42327d5d48d9" /></Relationships>
</file>