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476ad409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d43a15e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1c1a4a12646e1" /><Relationship Type="http://schemas.openxmlformats.org/officeDocument/2006/relationships/numbering" Target="/word/numbering.xml" Id="Radc3fd37331e4780" /><Relationship Type="http://schemas.openxmlformats.org/officeDocument/2006/relationships/settings" Target="/word/settings.xml" Id="Rb5e50332eec6485e" /><Relationship Type="http://schemas.openxmlformats.org/officeDocument/2006/relationships/image" Target="/word/media/da70a28a-8461-472f-8fb5-136248920fe4.png" Id="R0d2ed43a15e74aeb" /></Relationships>
</file>