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8d1b8b1cdb49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3fb921241248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Tonka,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7be81e792f44ab" /><Relationship Type="http://schemas.openxmlformats.org/officeDocument/2006/relationships/numbering" Target="/word/numbering.xml" Id="Rccae8164a4424f65" /><Relationship Type="http://schemas.openxmlformats.org/officeDocument/2006/relationships/settings" Target="/word/settings.xml" Id="R31d3dc5ebbe0468e" /><Relationship Type="http://schemas.openxmlformats.org/officeDocument/2006/relationships/image" Target="/word/media/947e649d-8a08-4ab5-ab85-eaa90a120336.png" Id="Rbd3fb92124124814" /></Relationships>
</file>