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90022bd2c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6375f9e35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Tonkin,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51fdd0874445a" /><Relationship Type="http://schemas.openxmlformats.org/officeDocument/2006/relationships/numbering" Target="/word/numbering.xml" Id="R8e1b7888718d4c16" /><Relationship Type="http://schemas.openxmlformats.org/officeDocument/2006/relationships/settings" Target="/word/settings.xml" Id="Rb974b498689e472a" /><Relationship Type="http://schemas.openxmlformats.org/officeDocument/2006/relationships/image" Target="/word/media/0db1a0dd-5f8c-4b00-ac4d-edf3087e71e2.png" Id="R7af6375f9e35422d" /></Relationships>
</file>