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c44df7c9b48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4d10f3ab50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Tono,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9c8630c36748ef" /><Relationship Type="http://schemas.openxmlformats.org/officeDocument/2006/relationships/numbering" Target="/word/numbering.xml" Id="R768f533307c14d07" /><Relationship Type="http://schemas.openxmlformats.org/officeDocument/2006/relationships/settings" Target="/word/settings.xml" Id="R8b2193a47a1b4214" /><Relationship Type="http://schemas.openxmlformats.org/officeDocument/2006/relationships/image" Target="/word/media/4ac1c5b3-7481-4f04-94d7-67204135986c.png" Id="R9b4d10f3ab504f58" /></Relationships>
</file>