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3a3a4a5fdd49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07029018614f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Tonopah Junction,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ad744ea0e74e84" /><Relationship Type="http://schemas.openxmlformats.org/officeDocument/2006/relationships/numbering" Target="/word/numbering.xml" Id="R435d86cf4f214653" /><Relationship Type="http://schemas.openxmlformats.org/officeDocument/2006/relationships/settings" Target="/word/settings.xml" Id="Rec682f4c8ca34963" /><Relationship Type="http://schemas.openxmlformats.org/officeDocument/2006/relationships/image" Target="/word/media/75bf894c-d802-40b6-8452-f743eb669958.png" Id="R3007029018614fd6" /></Relationships>
</file>