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a7b70550f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fd9433f1a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Tonset,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bf567280645e2" /><Relationship Type="http://schemas.openxmlformats.org/officeDocument/2006/relationships/numbering" Target="/word/numbering.xml" Id="Rf768e158bb724d6f" /><Relationship Type="http://schemas.openxmlformats.org/officeDocument/2006/relationships/settings" Target="/word/settings.xml" Id="R6cc47815bd294867" /><Relationship Type="http://schemas.openxmlformats.org/officeDocument/2006/relationships/image" Target="/word/media/7a4fdf2a-34d5-4e03-bd8b-b6dffab71585.png" Id="Rb22fd9433f1a4868" /></Relationships>
</file>