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82040ac953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8913227f1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Tontitown,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18c7b490940e3" /><Relationship Type="http://schemas.openxmlformats.org/officeDocument/2006/relationships/numbering" Target="/word/numbering.xml" Id="R44aa1476453e443b" /><Relationship Type="http://schemas.openxmlformats.org/officeDocument/2006/relationships/settings" Target="/word/settings.xml" Id="R70fac65ca5b04c11" /><Relationship Type="http://schemas.openxmlformats.org/officeDocument/2006/relationships/image" Target="/word/media/a4e292da-d123-492b-aa37-4fcef64cd3af.png" Id="R1bf8913227f145ec" /></Relationships>
</file>