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69a0db201f44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0fbcd0510e43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Tontogany,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d0ddd5eabe46cc" /><Relationship Type="http://schemas.openxmlformats.org/officeDocument/2006/relationships/numbering" Target="/word/numbering.xml" Id="Rfe0f446e917b433a" /><Relationship Type="http://schemas.openxmlformats.org/officeDocument/2006/relationships/settings" Target="/word/settings.xml" Id="R1ff7034dda1446f6" /><Relationship Type="http://schemas.openxmlformats.org/officeDocument/2006/relationships/image" Target="/word/media/97aecaf1-8f3f-4a53-847e-d0e5e079a4d0.png" Id="R190fbcd0510e431c" /></Relationships>
</file>